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17"/>
        <w:gridCol w:w="691"/>
        <w:gridCol w:w="586"/>
        <w:gridCol w:w="7"/>
        <w:gridCol w:w="578"/>
        <w:gridCol w:w="7"/>
        <w:gridCol w:w="506"/>
        <w:gridCol w:w="701"/>
        <w:gridCol w:w="8"/>
        <w:gridCol w:w="598"/>
        <w:gridCol w:w="12"/>
        <w:gridCol w:w="668"/>
        <w:gridCol w:w="507"/>
        <w:gridCol w:w="715"/>
        <w:gridCol w:w="654"/>
        <w:gridCol w:w="7"/>
        <w:gridCol w:w="492"/>
        <w:gridCol w:w="8"/>
        <w:gridCol w:w="691"/>
        <w:gridCol w:w="18"/>
        <w:gridCol w:w="661"/>
        <w:gridCol w:w="507"/>
        <w:gridCol w:w="709"/>
      </w:tblGrid>
      <w:tr w:rsidR="00A97042" w:rsidTr="00A97042">
        <w:trPr>
          <w:trHeight w:val="1020"/>
        </w:trPr>
        <w:tc>
          <w:tcPr>
            <w:tcW w:w="875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9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7" w:type="dxa"/>
            <w:shd w:val="clear" w:color="FFFFFF" w:fill="auto"/>
            <w:vAlign w:val="bottom"/>
          </w:tcPr>
          <w:p w:rsidR="0064609A" w:rsidRDefault="00A16179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3175" t="0" r="3175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W+0g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rKxe&#10;DY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7EKk1fEg5YTo8pEaBXSKEa&#10;PD8eInXU2mvNEnGBCDnMs6fwU+aBg8M/sZKUGcUY24Wv14Y9gDBBAkkK0NVg0hn3HaMeOkSD/bct&#10;cRwj+VaDuKuiLGNLSYtyMhtH+Zxa1qcWoim4anDAaJheB1jBla11YtPBS0UiRptLKIhWJLE+otqX&#10;EXSBFMG+Y8U2c7pOpx77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A97042" w:rsidTr="00A97042">
        <w:trPr>
          <w:trHeight w:val="225"/>
        </w:trPr>
        <w:tc>
          <w:tcPr>
            <w:tcW w:w="875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9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7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A97042" w:rsidTr="00A97042">
        <w:trPr>
          <w:trHeight w:val="225"/>
        </w:trPr>
        <w:tc>
          <w:tcPr>
            <w:tcW w:w="875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9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7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225"/>
        </w:trPr>
        <w:tc>
          <w:tcPr>
            <w:tcW w:w="3947" w:type="dxa"/>
            <w:gridSpan w:val="9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5235" w:type="dxa"/>
            <w:gridSpan w:val="13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5235" w:type="dxa"/>
            <w:gridSpan w:val="13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5235" w:type="dxa"/>
            <w:gridSpan w:val="13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A97042" w:rsidTr="00A97042">
        <w:trPr>
          <w:trHeight w:val="225"/>
        </w:trPr>
        <w:tc>
          <w:tcPr>
            <w:tcW w:w="875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9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7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5235" w:type="dxa"/>
            <w:gridSpan w:val="13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A97042" w:rsidTr="00A97042">
        <w:tc>
          <w:tcPr>
            <w:tcW w:w="875" w:type="dxa"/>
            <w:gridSpan w:val="2"/>
            <w:shd w:val="clear" w:color="FFFFFF" w:fill="auto"/>
            <w:vAlign w:val="center"/>
          </w:tcPr>
          <w:p w:rsidR="0064609A" w:rsidRDefault="0064609A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center"/>
          </w:tcPr>
          <w:p w:rsidR="0064609A" w:rsidRDefault="0064609A">
            <w:pPr>
              <w:jc w:val="right"/>
            </w:pPr>
          </w:p>
        </w:tc>
        <w:tc>
          <w:tcPr>
            <w:tcW w:w="607" w:type="dxa"/>
            <w:gridSpan w:val="2"/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875" w:type="dxa"/>
            <w:gridSpan w:val="2"/>
            <w:shd w:val="clear" w:color="FFFFFF" w:fill="auto"/>
            <w:vAlign w:val="center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1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701" w:type="dxa"/>
            <w:shd w:val="clear" w:color="FFFFFF" w:fill="auto"/>
            <w:vAlign w:val="center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4609A" w:rsidRPr="00A16179" w:rsidRDefault="00A16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103-РК</w:t>
            </w:r>
          </w:p>
        </w:tc>
        <w:tc>
          <w:tcPr>
            <w:tcW w:w="505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875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9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7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52" w:type="dxa"/>
            <w:gridSpan w:val="13"/>
            <w:shd w:val="clear" w:color="FFFFFF" w:fill="auto"/>
            <w:vAlign w:val="bottom"/>
          </w:tcPr>
          <w:p w:rsidR="0064609A" w:rsidRDefault="0064609A">
            <w:pPr>
              <w:jc w:val="right"/>
            </w:pPr>
          </w:p>
        </w:tc>
      </w:tr>
      <w:tr w:rsidR="0064609A" w:rsidTr="00A97042">
        <w:tc>
          <w:tcPr>
            <w:tcW w:w="6457" w:type="dxa"/>
            <w:gridSpan w:val="15"/>
            <w:shd w:val="clear" w:color="FFFFFF" w:fill="FFFFFF"/>
            <w:vAlign w:val="center"/>
          </w:tcPr>
          <w:p w:rsidR="0064609A" w:rsidRDefault="00A97042" w:rsidP="00F73475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F7347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от 16.11.2015 № 320-РК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 утверждении производственной программы в сфере водоснабжения и водоотведения</w:t>
            </w:r>
            <w:r w:rsidR="00DA1B9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 </w:t>
            </w:r>
            <w:r w:rsidR="00DA1B9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акционерного общества «КАЛУЖСКИЙ НАУЧНО-ИССЛЕДОВАТЕЛЬСКИЙ РАДИОТЕХНИЧЕСКИЙ ИНСТИТУТ» на 2016 - 2018 годы»</w:t>
            </w:r>
          </w:p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2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1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875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9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7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52" w:type="dxa"/>
            <w:gridSpan w:val="13"/>
            <w:shd w:val="clear" w:color="FFFFFF" w:fill="auto"/>
            <w:vAlign w:val="bottom"/>
          </w:tcPr>
          <w:p w:rsidR="0064609A" w:rsidRDefault="0064609A">
            <w:pPr>
              <w:jc w:val="right"/>
            </w:pPr>
          </w:p>
        </w:tc>
      </w:tr>
      <w:tr w:rsidR="0064609A" w:rsidTr="00A97042">
        <w:trPr>
          <w:trHeight w:val="345"/>
        </w:trPr>
        <w:tc>
          <w:tcPr>
            <w:tcW w:w="875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89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7" w:type="dxa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1" w:type="dxa"/>
            <w:shd w:val="clear" w:color="FFFFFF" w:fill="auto"/>
            <w:vAlign w:val="bottom"/>
          </w:tcPr>
          <w:p w:rsidR="0064609A" w:rsidRDefault="0064609A"/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52" w:type="dxa"/>
            <w:gridSpan w:val="13"/>
            <w:shd w:val="clear" w:color="FFFFFF" w:fill="auto"/>
            <w:vAlign w:val="bottom"/>
          </w:tcPr>
          <w:p w:rsidR="0064609A" w:rsidRDefault="0064609A">
            <w:pPr>
              <w:jc w:val="right"/>
            </w:pPr>
          </w:p>
        </w:tc>
      </w:tr>
      <w:tr w:rsidR="0064609A" w:rsidTr="00A97042">
        <w:tc>
          <w:tcPr>
            <w:tcW w:w="10206" w:type="dxa"/>
            <w:gridSpan w:val="24"/>
            <w:shd w:val="clear" w:color="FFFFFF" w:fill="auto"/>
          </w:tcPr>
          <w:p w:rsidR="0064609A" w:rsidRDefault="00A97042" w:rsidP="009316A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E33FB3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</w:t>
            </w:r>
            <w:r w:rsidR="003516B8">
              <w:rPr>
                <w:rFonts w:ascii="Times New Roman" w:hAnsi="Times New Roman"/>
                <w:sz w:val="26"/>
                <w:szCs w:val="26"/>
              </w:rPr>
              <w:t xml:space="preserve">6 № 294, от 16.11.2016 № 617),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A16179">
              <w:rPr>
                <w:rFonts w:ascii="Times New Roman" w:hAnsi="Times New Roman"/>
                <w:sz w:val="26"/>
                <w:szCs w:val="26"/>
              </w:rPr>
              <w:t>12.12.2016</w:t>
            </w:r>
            <w:r w:rsidR="009316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0F9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4609A" w:rsidTr="00A97042"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16.11.2015 № 320-РК «Об утверждении производственной программы в сфере водоснабжения и водоотведения для акционерного общества «КАЛУЖСКИЙ </w:t>
            </w:r>
            <w:r w:rsidR="00F73475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НАУЧНО-ИССЛЕДОВАТЕЛЬСКИЙ РАДИОТЕХНИЧЕСКИЙ ИНСТИТУТ» </w:t>
            </w:r>
            <w:r w:rsidR="00F73475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  <w:szCs w:val="26"/>
              </w:rPr>
              <w:t>на 2016 - 2018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64609A" w:rsidTr="00A97042"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64609A" w:rsidTr="00A97042">
        <w:trPr>
          <w:trHeight w:val="22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22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22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4554" w:type="dxa"/>
            <w:gridSpan w:val="11"/>
            <w:shd w:val="clear" w:color="FFFFFF" w:fill="auto"/>
            <w:vAlign w:val="bottom"/>
          </w:tcPr>
          <w:p w:rsidR="0064609A" w:rsidRDefault="00A97042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52" w:type="dxa"/>
            <w:gridSpan w:val="13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A97042">
            <w:r>
              <w:lastRenderedPageBreak/>
              <w:br w:type="page"/>
            </w: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33" w:type="dxa"/>
            <w:gridSpan w:val="12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4609A" w:rsidTr="00A97042"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33" w:type="dxa"/>
            <w:gridSpan w:val="12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609A" w:rsidTr="00A97042"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33" w:type="dxa"/>
            <w:gridSpan w:val="12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4609A" w:rsidTr="00A97042"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33" w:type="dxa"/>
            <w:gridSpan w:val="12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609A" w:rsidTr="00A97042"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953" w:type="dxa"/>
            <w:gridSpan w:val="16"/>
            <w:shd w:val="clear" w:color="FFFFFF" w:fill="auto"/>
            <w:vAlign w:val="bottom"/>
          </w:tcPr>
          <w:p w:rsidR="0064609A" w:rsidRDefault="00A97042" w:rsidP="003516B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3516B8">
              <w:rPr>
                <w:rFonts w:ascii="Times New Roman" w:hAnsi="Times New Roman"/>
                <w:sz w:val="26"/>
                <w:szCs w:val="26"/>
              </w:rPr>
              <w:t xml:space="preserve"> 103-РК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33" w:type="dxa"/>
            <w:gridSpan w:val="12"/>
            <w:shd w:val="clear" w:color="FFFFFF" w:fill="auto"/>
            <w:vAlign w:val="bottom"/>
          </w:tcPr>
          <w:p w:rsidR="0064609A" w:rsidRDefault="0064609A">
            <w:pPr>
              <w:jc w:val="right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460" w:type="dxa"/>
            <w:gridSpan w:val="17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460" w:type="dxa"/>
            <w:gridSpan w:val="17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33" w:type="dxa"/>
            <w:gridSpan w:val="12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633" w:type="dxa"/>
            <w:gridSpan w:val="12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6953" w:type="dxa"/>
            <w:gridSpan w:val="16"/>
            <w:shd w:val="clear" w:color="FFFFFF" w:fill="auto"/>
            <w:vAlign w:val="bottom"/>
          </w:tcPr>
          <w:p w:rsidR="0064609A" w:rsidRDefault="00A970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320-РК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9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DA1B9A">
              <w:rPr>
                <w:rFonts w:ascii="Times New Roman" w:hAnsi="Times New Roman"/>
                <w:b/>
                <w:sz w:val="26"/>
                <w:szCs w:val="26"/>
              </w:rPr>
              <w:t xml:space="preserve">в сфере водоснабжения и водоотведения для </w:t>
            </w:r>
            <w:r w:rsidR="00DA1B9A" w:rsidRPr="00DA1B9A">
              <w:rPr>
                <w:rFonts w:ascii="Times New Roman" w:hAnsi="Times New Roman"/>
                <w:b/>
                <w:sz w:val="26"/>
                <w:szCs w:val="26"/>
              </w:rPr>
              <w:t>акционерного общества «КАЛУЖСКИЙ НАУЧНО-ИССЛЕДОВАТЕЛЬСКИЙ РАДИОТЕХНИЧЕСКИЙ ИНСТИТУТ»</w:t>
            </w:r>
            <w:r w:rsidR="00DA1B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7347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 2016-2018 годы</w:t>
            </w:r>
          </w:p>
        </w:tc>
      </w:tr>
      <w:tr w:rsidR="0064609A" w:rsidTr="00A97042">
        <w:trPr>
          <w:trHeight w:val="210"/>
        </w:trPr>
        <w:tc>
          <w:tcPr>
            <w:tcW w:w="8990" w:type="dxa"/>
            <w:gridSpan w:val="22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64609A" w:rsidTr="00A97042"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64609A" w:rsidTr="00A97042">
        <w:trPr>
          <w:trHeight w:val="15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 xml:space="preserve">Акционерное общество «Калужский научно-исследовательский радиотехнический институт», 249192,  Калужская область, Жуковский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мкр.Протва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</w:tr>
      <w:tr w:rsidR="0064609A" w:rsidTr="00A97042">
        <w:trPr>
          <w:trHeight w:val="9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4609A" w:rsidTr="00A97042">
        <w:trPr>
          <w:trHeight w:val="6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64609A" w:rsidTr="00A97042">
        <w:trPr>
          <w:trHeight w:val="9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64609A" w:rsidTr="00A97042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4609A" w:rsidTr="00A97042">
        <w:trPr>
          <w:trHeight w:val="6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6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64609A" w:rsidTr="00A97042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4609A" w:rsidTr="00A97042">
        <w:trPr>
          <w:trHeight w:val="6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9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64609A" w:rsidTr="00A97042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4609A" w:rsidTr="00A97042">
        <w:trPr>
          <w:trHeight w:val="6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3516B8" w:rsidRDefault="00A97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516B8" w:rsidRDefault="003516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16B8" w:rsidRDefault="003516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16B8" w:rsidRDefault="003516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III</w:t>
            </w: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Планируемый объем подачи воды (объем принимаемых сточных вод)</w:t>
            </w:r>
          </w:p>
        </w:tc>
      </w:tr>
      <w:tr w:rsidR="0064609A" w:rsidTr="00A97042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4609A" w:rsidTr="00A97042">
        <w:trPr>
          <w:trHeight w:val="6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862,17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862,17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862,17</w:t>
            </w: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198,37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198,37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198,37</w:t>
            </w:r>
          </w:p>
        </w:tc>
      </w:tr>
      <w:tr w:rsidR="0064609A" w:rsidTr="00A97042">
        <w:trPr>
          <w:trHeight w:val="6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4609A" w:rsidTr="00A97042">
        <w:trPr>
          <w:trHeight w:val="3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7 846,65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1 909,61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8 143,39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1 983,15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8 703,46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2 117,47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64609A" w:rsidTr="00A97042">
        <w:trPr>
          <w:trHeight w:val="6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4609A" w:rsidTr="00A97042">
        <w:trPr>
          <w:trHeight w:val="3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4609A" w:rsidTr="00A97042">
        <w:trPr>
          <w:trHeight w:val="3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4609A" w:rsidTr="00A97042">
        <w:trPr>
          <w:trHeight w:val="345"/>
        </w:trPr>
        <w:tc>
          <w:tcPr>
            <w:tcW w:w="52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497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64609A" w:rsidTr="00A97042">
        <w:trPr>
          <w:trHeight w:val="12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64609A" w:rsidTr="00A97042">
        <w:trPr>
          <w:trHeight w:val="15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64609A" w:rsidTr="00A97042">
        <w:trPr>
          <w:trHeight w:val="6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4609A" w:rsidTr="00A97042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4609A" w:rsidTr="00A97042">
        <w:trPr>
          <w:trHeight w:val="6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C1518">
            <w:pPr>
              <w:jc w:val="center"/>
            </w:pPr>
            <w:r w:rsidRPr="00AC15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876,3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774,38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101,92</w:t>
            </w:r>
          </w:p>
        </w:tc>
      </w:tr>
      <w:tr w:rsidR="0064609A" w:rsidTr="00A97042">
        <w:trPr>
          <w:trHeight w:val="15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7 432,54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8 244,01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-811,47</w:t>
            </w:r>
          </w:p>
        </w:tc>
      </w:tr>
      <w:tr w:rsidR="0064609A" w:rsidTr="00A97042">
        <w:trPr>
          <w:trHeight w:val="6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9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C1518">
            <w:pPr>
              <w:jc w:val="center"/>
            </w:pPr>
            <w:r w:rsidRPr="00AC151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куб.м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172,78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77,22</w:t>
            </w:r>
          </w:p>
        </w:tc>
      </w:tr>
      <w:tr w:rsidR="0064609A" w:rsidTr="00A97042">
        <w:trPr>
          <w:trHeight w:val="15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2 247,21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1 870,2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377,01</w:t>
            </w:r>
          </w:p>
        </w:tc>
      </w:tr>
      <w:tr w:rsidR="0064609A" w:rsidTr="00A97042">
        <w:trPr>
          <w:trHeight w:val="6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9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645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32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5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64609A" w:rsidRDefault="0064609A">
            <w:pPr>
              <w:jc w:val="center"/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7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63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10" w:type="dxa"/>
            <w:shd w:val="clear" w:color="FFFFFF" w:fill="auto"/>
            <w:vAlign w:val="bottom"/>
          </w:tcPr>
          <w:p w:rsidR="0064609A" w:rsidRDefault="0064609A"/>
        </w:tc>
        <w:tc>
          <w:tcPr>
            <w:tcW w:w="656" w:type="dxa"/>
            <w:shd w:val="clear" w:color="FFFFFF" w:fill="auto"/>
            <w:vAlign w:val="bottom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64609A" w:rsidRDefault="0064609A"/>
        </w:tc>
        <w:tc>
          <w:tcPr>
            <w:tcW w:w="508" w:type="dxa"/>
            <w:shd w:val="clear" w:color="FFFFFF" w:fill="auto"/>
            <w:vAlign w:val="bottom"/>
          </w:tcPr>
          <w:p w:rsidR="0064609A" w:rsidRDefault="0064609A"/>
        </w:tc>
        <w:tc>
          <w:tcPr>
            <w:tcW w:w="708" w:type="dxa"/>
            <w:shd w:val="clear" w:color="FFFFFF" w:fill="auto"/>
            <w:vAlign w:val="bottom"/>
          </w:tcPr>
          <w:p w:rsidR="0064609A" w:rsidRDefault="0064609A"/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64609A" w:rsidTr="00A97042">
        <w:trPr>
          <w:trHeight w:val="3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64609A" w:rsidTr="00A97042">
        <w:trPr>
          <w:trHeight w:val="645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64609A" w:rsidRDefault="00A9704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64609A" w:rsidTr="00A97042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6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09A" w:rsidTr="00A97042">
        <w:trPr>
          <w:trHeight w:val="345"/>
        </w:trPr>
        <w:tc>
          <w:tcPr>
            <w:tcW w:w="3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</w:tr>
      <w:tr w:rsidR="0064609A" w:rsidTr="00A97042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64609A">
            <w:pPr>
              <w:jc w:val="center"/>
            </w:pPr>
          </w:p>
        </w:tc>
        <w:tc>
          <w:tcPr>
            <w:tcW w:w="310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09A" w:rsidRDefault="00A970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97042" w:rsidTr="00A97042">
        <w:trPr>
          <w:trHeight w:val="345"/>
        </w:trPr>
        <w:tc>
          <w:tcPr>
            <w:tcW w:w="858" w:type="dxa"/>
            <w:shd w:val="clear" w:color="FFFFFF" w:fill="auto"/>
            <w:vAlign w:val="center"/>
          </w:tcPr>
          <w:p w:rsidR="0064609A" w:rsidRPr="00F70B4B" w:rsidRDefault="00F70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B4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8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594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586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507" w:type="dxa"/>
            <w:shd w:val="clear" w:color="FFFFFF" w:fill="auto"/>
            <w:vAlign w:val="center"/>
          </w:tcPr>
          <w:p w:rsidR="0064609A" w:rsidRDefault="0064609A"/>
        </w:tc>
        <w:tc>
          <w:tcPr>
            <w:tcW w:w="709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611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663" w:type="dxa"/>
            <w:shd w:val="clear" w:color="FFFFFF" w:fill="auto"/>
            <w:vAlign w:val="center"/>
          </w:tcPr>
          <w:p w:rsidR="0064609A" w:rsidRDefault="0064609A"/>
        </w:tc>
        <w:tc>
          <w:tcPr>
            <w:tcW w:w="508" w:type="dxa"/>
            <w:shd w:val="clear" w:color="FFFFFF" w:fill="auto"/>
            <w:vAlign w:val="center"/>
          </w:tcPr>
          <w:p w:rsidR="0064609A" w:rsidRDefault="0064609A"/>
        </w:tc>
        <w:tc>
          <w:tcPr>
            <w:tcW w:w="710" w:type="dxa"/>
            <w:shd w:val="clear" w:color="FFFFFF" w:fill="auto"/>
            <w:vAlign w:val="center"/>
          </w:tcPr>
          <w:p w:rsidR="0064609A" w:rsidRDefault="0064609A"/>
        </w:tc>
        <w:tc>
          <w:tcPr>
            <w:tcW w:w="656" w:type="dxa"/>
            <w:shd w:val="clear" w:color="FFFFFF" w:fill="auto"/>
            <w:vAlign w:val="center"/>
          </w:tcPr>
          <w:p w:rsidR="0064609A" w:rsidRDefault="0064609A"/>
        </w:tc>
        <w:tc>
          <w:tcPr>
            <w:tcW w:w="500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702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678" w:type="dxa"/>
            <w:gridSpan w:val="2"/>
            <w:shd w:val="clear" w:color="FFFFFF" w:fill="auto"/>
            <w:vAlign w:val="center"/>
          </w:tcPr>
          <w:p w:rsidR="0064609A" w:rsidRDefault="0064609A"/>
        </w:tc>
        <w:tc>
          <w:tcPr>
            <w:tcW w:w="508" w:type="dxa"/>
            <w:shd w:val="clear" w:color="FFFFFF" w:fill="auto"/>
            <w:vAlign w:val="center"/>
          </w:tcPr>
          <w:p w:rsidR="0064609A" w:rsidRDefault="0064609A"/>
        </w:tc>
        <w:tc>
          <w:tcPr>
            <w:tcW w:w="708" w:type="dxa"/>
            <w:shd w:val="clear" w:color="FFFFFF" w:fill="auto"/>
            <w:vAlign w:val="center"/>
          </w:tcPr>
          <w:p w:rsidR="0064609A" w:rsidRDefault="0064609A"/>
        </w:tc>
      </w:tr>
    </w:tbl>
    <w:p w:rsidR="00EC19D9" w:rsidRDefault="00EC19D9"/>
    <w:sectPr w:rsidR="00EC19D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9A"/>
    <w:rsid w:val="000C253C"/>
    <w:rsid w:val="003516B8"/>
    <w:rsid w:val="0064609A"/>
    <w:rsid w:val="009316A0"/>
    <w:rsid w:val="00A16179"/>
    <w:rsid w:val="00A97042"/>
    <w:rsid w:val="00AC1518"/>
    <w:rsid w:val="00C10F9A"/>
    <w:rsid w:val="00DA1B9A"/>
    <w:rsid w:val="00E33FB3"/>
    <w:rsid w:val="00EC19D9"/>
    <w:rsid w:val="00F70B4B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8</cp:revision>
  <cp:lastPrinted>2016-12-13T11:23:00Z</cp:lastPrinted>
  <dcterms:created xsi:type="dcterms:W3CDTF">2016-12-12T16:18:00Z</dcterms:created>
  <dcterms:modified xsi:type="dcterms:W3CDTF">2016-12-13T11:23:00Z</dcterms:modified>
</cp:coreProperties>
</file>